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43" w:rsidRPr="00100043" w:rsidRDefault="001769CC" w:rsidP="001000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10004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714375" cy="8382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43" w:rsidRPr="00100043" w:rsidRDefault="00100043" w:rsidP="001000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100043" w:rsidRPr="00100043" w:rsidRDefault="00100043" w:rsidP="001000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00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БЕЗВОДНОГО СЕЛЬСКОГО </w:t>
      </w:r>
    </w:p>
    <w:p w:rsidR="00100043" w:rsidRPr="00100043" w:rsidRDefault="00100043" w:rsidP="001000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00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ПОСЕЛЕНИЯ КУРГАНИНСКОГО РАЙОНА</w:t>
      </w:r>
    </w:p>
    <w:p w:rsidR="00100043" w:rsidRPr="00100043" w:rsidRDefault="00100043" w:rsidP="001000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</w:p>
    <w:p w:rsidR="00100043" w:rsidRPr="00100043" w:rsidRDefault="00100043" w:rsidP="001000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10004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100043" w:rsidRPr="004D22DD" w:rsidRDefault="00100043" w:rsidP="0010004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2AA5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292AA5" w:rsidRPr="00292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2AA5">
        <w:rPr>
          <w:rFonts w:ascii="Times New Roman" w:eastAsia="Calibri" w:hAnsi="Times New Roman" w:cs="Times New Roman"/>
          <w:sz w:val="28"/>
          <w:szCs w:val="28"/>
          <w:lang w:eastAsia="en-US"/>
        </w:rPr>
        <w:t>19.</w:t>
      </w:r>
      <w:r w:rsidR="00292AA5" w:rsidRPr="00292AA5">
        <w:rPr>
          <w:rFonts w:ascii="Times New Roman" w:eastAsia="Calibri" w:hAnsi="Times New Roman" w:cs="Times New Roman"/>
          <w:sz w:val="28"/>
          <w:szCs w:val="28"/>
          <w:lang w:eastAsia="en-US"/>
        </w:rPr>
        <w:t>02</w:t>
      </w:r>
      <w:r w:rsidR="00292A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92AA5" w:rsidRPr="00292AA5">
        <w:rPr>
          <w:rFonts w:ascii="Times New Roman" w:eastAsia="Calibri" w:hAnsi="Times New Roman" w:cs="Times New Roman"/>
          <w:sz w:val="28"/>
          <w:szCs w:val="28"/>
          <w:lang w:eastAsia="en-US"/>
        </w:rPr>
        <w:t>2024</w:t>
      </w:r>
      <w:r w:rsidR="00292AA5" w:rsidRPr="00292AA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92AA5" w:rsidRPr="00292AA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92AA5" w:rsidRPr="00292AA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92AA5" w:rsidRPr="00292AA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92AA5" w:rsidRPr="00292AA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92AA5" w:rsidRPr="00292AA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92AA5" w:rsidRPr="00292AA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92AA5" w:rsidRPr="00292AA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92AA5" w:rsidRPr="00292AA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92AA5" w:rsidRPr="00292AA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92AA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292AA5" w:rsidRPr="004D22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</w:t>
      </w:r>
    </w:p>
    <w:p w:rsidR="00B0527B" w:rsidRPr="00100043" w:rsidRDefault="00100043" w:rsidP="001000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100043">
        <w:rPr>
          <w:rFonts w:ascii="Times New Roman" w:eastAsia="Calibri" w:hAnsi="Times New Roman" w:cs="Times New Roman"/>
          <w:lang w:eastAsia="en-US"/>
        </w:rPr>
        <w:t>п. Степной</w:t>
      </w:r>
    </w:p>
    <w:p w:rsidR="00292AA5" w:rsidRDefault="00292AA5" w:rsidP="00145B0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45B0B" w:rsidRPr="00145B0B" w:rsidRDefault="00145B0B" w:rsidP="00292AA5">
      <w:pPr>
        <w:widowControl/>
        <w:autoSpaceDE/>
        <w:autoSpaceDN/>
        <w:adjustRightInd/>
        <w:ind w:left="851" w:right="843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5B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Административного регламента</w:t>
      </w:r>
      <w:r w:rsidR="00292A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45B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</w:t>
      </w:r>
      <w:r w:rsidRPr="00145B0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муниципальной услуги</w:t>
      </w:r>
      <w:r w:rsidR="00292AA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45B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«Предоставление выписки из похозяйственной книги»</w:t>
      </w:r>
    </w:p>
    <w:p w:rsidR="00292AA5" w:rsidRDefault="00292AA5" w:rsidP="00100043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AA5" w:rsidRDefault="00292AA5" w:rsidP="00100043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5B0B" w:rsidRPr="00145B0B" w:rsidRDefault="00145B0B" w:rsidP="00100043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представления государственных и муниципальных услуг», </w:t>
      </w:r>
      <w:r w:rsidRPr="00145B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Уставом Безводного сельского поселения Курганинского района, зарегистрированного Управлением Министерства юстиции по Краснодарскому краю от 7 июня 2017</w:t>
      </w:r>
      <w:r w:rsidR="00B052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45B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г. № RU 235173022017001 </w:t>
      </w:r>
      <w:r w:rsidRPr="00145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 о с </w:t>
      </w:r>
      <w:proofErr w:type="gramStart"/>
      <w:r w:rsidRPr="00145B0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proofErr w:type="gramEnd"/>
      <w:r w:rsidRPr="00145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н о в л я ю:</w:t>
      </w:r>
    </w:p>
    <w:p w:rsidR="00145B0B" w:rsidRPr="00145B0B" w:rsidRDefault="00145B0B" w:rsidP="00477216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B0B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Административный регламент по представлению муниципальной услуги «Предоставление выписки из похозяйственной книги» в администрации Безводного сельского поселения Курганинского района (прилагается).</w:t>
      </w:r>
    </w:p>
    <w:p w:rsidR="00145B0B" w:rsidRPr="00145B0B" w:rsidRDefault="00145B0B" w:rsidP="00145B0B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45B0B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B0B">
        <w:rPr>
          <w:rFonts w:ascii="Times New Roman" w:hAnsi="Times New Roman" w:cs="Times New Roman"/>
          <w:sz w:val="28"/>
          <w:szCs w:val="28"/>
        </w:rPr>
        <w:t xml:space="preserve"> администрации Безводного сельского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183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="00183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45B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марта 2023</w:t>
      </w:r>
      <w:r w:rsidRPr="00145B0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45B0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вы</w:t>
      </w:r>
      <w:r>
        <w:rPr>
          <w:rFonts w:ascii="Times New Roman" w:hAnsi="Times New Roman" w:cs="Times New Roman"/>
          <w:sz w:val="28"/>
          <w:szCs w:val="28"/>
        </w:rPr>
        <w:t>писки из похозяйственной книги»</w:t>
      </w:r>
    </w:p>
    <w:p w:rsidR="00145B0B" w:rsidRPr="00145B0B" w:rsidRDefault="00145B0B" w:rsidP="00145B0B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45B0B">
        <w:rPr>
          <w:rFonts w:ascii="Times New Roman" w:hAnsi="Times New Roman" w:cs="Times New Roman"/>
          <w:sz w:val="28"/>
          <w:szCs w:val="28"/>
        </w:rPr>
        <w:t>3.</w:t>
      </w:r>
      <w:r w:rsidRPr="00145B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45B0B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«Вестник</w:t>
      </w:r>
      <w:r w:rsidRPr="00145B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5B0B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145B0B" w:rsidRPr="00145B0B" w:rsidRDefault="00145B0B" w:rsidP="00145B0B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145B0B">
        <w:rPr>
          <w:rFonts w:ascii="Times New Roman" w:hAnsi="Times New Roman" w:cs="Times New Roma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145B0B" w:rsidRPr="00145B0B" w:rsidRDefault="00145B0B" w:rsidP="00145B0B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5B0B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Pr="00145B0B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145B0B" w:rsidRDefault="00145B0B" w:rsidP="00145B0B">
      <w:pPr>
        <w:widowControl/>
        <w:ind w:firstLine="0"/>
        <w:jc w:val="left"/>
        <w:rPr>
          <w:rFonts w:ascii="Times New Roman" w:hAnsi="Times New Roman" w:cs="Arial"/>
          <w:color w:val="000000"/>
          <w:sz w:val="28"/>
          <w:szCs w:val="28"/>
        </w:rPr>
      </w:pPr>
    </w:p>
    <w:p w:rsidR="00292AA5" w:rsidRDefault="00292AA5" w:rsidP="00145B0B">
      <w:pPr>
        <w:widowControl/>
        <w:ind w:firstLine="0"/>
        <w:jc w:val="left"/>
        <w:rPr>
          <w:rFonts w:ascii="Times New Roman" w:hAnsi="Times New Roman" w:cs="Arial"/>
          <w:color w:val="000000"/>
          <w:sz w:val="28"/>
          <w:szCs w:val="28"/>
        </w:rPr>
      </w:pPr>
    </w:p>
    <w:p w:rsidR="00292AA5" w:rsidRPr="00145B0B" w:rsidRDefault="00292AA5" w:rsidP="00145B0B">
      <w:pPr>
        <w:widowControl/>
        <w:ind w:firstLine="0"/>
        <w:jc w:val="left"/>
        <w:rPr>
          <w:rFonts w:ascii="Times New Roman" w:hAnsi="Times New Roman" w:cs="Arial"/>
          <w:color w:val="000000"/>
          <w:sz w:val="28"/>
          <w:szCs w:val="28"/>
        </w:rPr>
      </w:pPr>
    </w:p>
    <w:p w:rsidR="00145B0B" w:rsidRPr="00145B0B" w:rsidRDefault="00292AA5" w:rsidP="00145B0B">
      <w:pPr>
        <w:widowControl/>
        <w:ind w:firstLine="0"/>
        <w:jc w:val="left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Глава Безводного сельского</w:t>
      </w:r>
    </w:p>
    <w:p w:rsidR="005A4936" w:rsidRPr="00BC78B0" w:rsidRDefault="00145B0B" w:rsidP="004D22DD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B0B">
        <w:rPr>
          <w:rFonts w:ascii="Times New Roman" w:hAnsi="Times New Roman" w:cs="Arial"/>
          <w:color w:val="000000"/>
          <w:sz w:val="28"/>
          <w:szCs w:val="28"/>
        </w:rPr>
        <w:t>поселения Курганинского района</w:t>
      </w:r>
      <w:r w:rsidR="00292AA5">
        <w:rPr>
          <w:rFonts w:ascii="Times New Roman" w:hAnsi="Times New Roman" w:cs="Arial"/>
          <w:color w:val="000000"/>
          <w:sz w:val="28"/>
          <w:szCs w:val="28"/>
        </w:rPr>
        <w:tab/>
      </w:r>
      <w:r w:rsidR="00292AA5">
        <w:rPr>
          <w:rFonts w:ascii="Times New Roman" w:hAnsi="Times New Roman" w:cs="Arial"/>
          <w:color w:val="000000"/>
          <w:sz w:val="28"/>
          <w:szCs w:val="28"/>
        </w:rPr>
        <w:tab/>
      </w:r>
      <w:r w:rsidR="00292AA5">
        <w:rPr>
          <w:rFonts w:ascii="Times New Roman" w:hAnsi="Times New Roman" w:cs="Arial"/>
          <w:color w:val="000000"/>
          <w:sz w:val="28"/>
          <w:szCs w:val="28"/>
        </w:rPr>
        <w:tab/>
      </w:r>
      <w:r w:rsidR="00292AA5">
        <w:rPr>
          <w:rFonts w:ascii="Times New Roman" w:hAnsi="Times New Roman" w:cs="Arial"/>
          <w:color w:val="000000"/>
          <w:sz w:val="28"/>
          <w:szCs w:val="28"/>
        </w:rPr>
        <w:tab/>
      </w:r>
      <w:r w:rsidR="00292AA5">
        <w:rPr>
          <w:rFonts w:ascii="Times New Roman" w:hAnsi="Times New Roman" w:cs="Arial"/>
          <w:color w:val="000000"/>
          <w:sz w:val="28"/>
          <w:szCs w:val="28"/>
        </w:rPr>
        <w:tab/>
      </w:r>
      <w:r w:rsidRPr="00145B0B">
        <w:rPr>
          <w:rFonts w:ascii="Times New Roman" w:hAnsi="Times New Roman" w:cs="Arial"/>
          <w:color w:val="000000"/>
          <w:sz w:val="28"/>
          <w:szCs w:val="28"/>
        </w:rPr>
        <w:t>Н.Н. Барышникова</w:t>
      </w:r>
      <w:bookmarkStart w:id="0" w:name="_GoBack"/>
      <w:bookmarkEnd w:id="0"/>
    </w:p>
    <w:sectPr w:rsidR="005A4936" w:rsidRPr="00BC78B0" w:rsidSect="00F75904">
      <w:footerReference w:type="default" r:id="rId8"/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DD" w:rsidRDefault="00E612DD">
      <w:r>
        <w:separator/>
      </w:r>
    </w:p>
  </w:endnote>
  <w:endnote w:type="continuationSeparator" w:id="0">
    <w:p w:rsidR="00E612DD" w:rsidRDefault="00E6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612D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DD" w:rsidRDefault="00E612DD">
      <w:r>
        <w:separator/>
      </w:r>
    </w:p>
  </w:footnote>
  <w:footnote w:type="continuationSeparator" w:id="0">
    <w:p w:rsidR="00E612DD" w:rsidRDefault="00E6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2A"/>
    <w:rsid w:val="000D40FC"/>
    <w:rsid w:val="00100043"/>
    <w:rsid w:val="00145B0B"/>
    <w:rsid w:val="001769CC"/>
    <w:rsid w:val="00183833"/>
    <w:rsid w:val="001A7A4E"/>
    <w:rsid w:val="001B66E6"/>
    <w:rsid w:val="001D7D76"/>
    <w:rsid w:val="00201D71"/>
    <w:rsid w:val="00281705"/>
    <w:rsid w:val="0028619A"/>
    <w:rsid w:val="00292AA5"/>
    <w:rsid w:val="00297255"/>
    <w:rsid w:val="002D3DF3"/>
    <w:rsid w:val="00311D40"/>
    <w:rsid w:val="0038597B"/>
    <w:rsid w:val="0040049D"/>
    <w:rsid w:val="00477216"/>
    <w:rsid w:val="00487427"/>
    <w:rsid w:val="004A6696"/>
    <w:rsid w:val="004B2A09"/>
    <w:rsid w:val="004D22DD"/>
    <w:rsid w:val="00553A21"/>
    <w:rsid w:val="00564229"/>
    <w:rsid w:val="005A4936"/>
    <w:rsid w:val="005D45D9"/>
    <w:rsid w:val="0060181A"/>
    <w:rsid w:val="007017D9"/>
    <w:rsid w:val="007062D0"/>
    <w:rsid w:val="007532E0"/>
    <w:rsid w:val="007805C7"/>
    <w:rsid w:val="008139A5"/>
    <w:rsid w:val="00887A5D"/>
    <w:rsid w:val="0089339B"/>
    <w:rsid w:val="008B523B"/>
    <w:rsid w:val="008E00AF"/>
    <w:rsid w:val="0093425C"/>
    <w:rsid w:val="00AB0DB6"/>
    <w:rsid w:val="00B0527B"/>
    <w:rsid w:val="00B908E7"/>
    <w:rsid w:val="00BC78B0"/>
    <w:rsid w:val="00C1210D"/>
    <w:rsid w:val="00C94626"/>
    <w:rsid w:val="00D70E2A"/>
    <w:rsid w:val="00D86EA4"/>
    <w:rsid w:val="00DB7D15"/>
    <w:rsid w:val="00E13A6D"/>
    <w:rsid w:val="00E612DD"/>
    <w:rsid w:val="00E67E7F"/>
    <w:rsid w:val="00EA539A"/>
    <w:rsid w:val="00ED0906"/>
    <w:rsid w:val="00F7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E0C8009-9240-4209-BD5E-BF39B3FD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f3">
    <w:name w:val="Table Grid"/>
    <w:basedOn w:val="a1"/>
    <w:uiPriority w:val="39"/>
    <w:rsid w:val="0078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4</cp:revision>
  <dcterms:created xsi:type="dcterms:W3CDTF">2024-03-11T07:08:00Z</dcterms:created>
  <dcterms:modified xsi:type="dcterms:W3CDTF">2024-03-11T07:14:00Z</dcterms:modified>
</cp:coreProperties>
</file>